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1D17B4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Kimber</w:t>
      </w:r>
      <w:proofErr w:type="spellEnd"/>
      <w:r>
        <w:rPr>
          <w:rFonts w:ascii="Arial" w:hAnsi="Arial" w:cs="Arial"/>
          <w:b/>
          <w:sz w:val="24"/>
          <w:szCs w:val="24"/>
        </w:rPr>
        <w:t>, Peter C</w:t>
      </w:r>
    </w:p>
    <w:p w:rsidR="00885B75" w:rsidRDefault="00AF44C6" w:rsidP="00AE7632">
      <w:pPr>
        <w:jc w:val="both"/>
      </w:pPr>
      <w:proofErr w:type="gramStart"/>
      <w:r>
        <w:t>Has Professional forester qualifications</w:t>
      </w:r>
      <w:proofErr w:type="gramEnd"/>
      <w:r>
        <w:t xml:space="preserve">. </w:t>
      </w:r>
      <w:proofErr w:type="gramStart"/>
      <w:r w:rsidR="0012160C">
        <w:t xml:space="preserve">Worked in the </w:t>
      </w:r>
      <w:proofErr w:type="spellStart"/>
      <w:r w:rsidR="0012160C">
        <w:t>Tanyanyika</w:t>
      </w:r>
      <w:proofErr w:type="spellEnd"/>
      <w:r w:rsidR="0012160C">
        <w:t xml:space="preserve"> Forest Service.</w:t>
      </w:r>
      <w:proofErr w:type="gramEnd"/>
      <w:r w:rsidR="0012160C">
        <w:t xml:space="preserve"> </w:t>
      </w:r>
      <w:proofErr w:type="gramStart"/>
      <w:r w:rsidR="0012160C">
        <w:t>Appointed Assistant Divisional Forest Officer, with the Forest Department in 1963/64.</w:t>
      </w:r>
      <w:proofErr w:type="gramEnd"/>
      <w:r w:rsidR="00A2672D">
        <w:t xml:space="preserve"> </w:t>
      </w:r>
      <w:proofErr w:type="gramStart"/>
      <w:r w:rsidR="00A2672D">
        <w:t>Took over as OIC of Manjimup Research station, when Per Christensen began PhD studies in 1974.</w:t>
      </w:r>
      <w:proofErr w:type="gramEnd"/>
      <w:r w:rsidR="006F0C14">
        <w:t xml:space="preserve"> </w:t>
      </w:r>
      <w:proofErr w:type="gramStart"/>
      <w:r w:rsidR="006F0C14">
        <w:t>In Dwellingup Research Station in 1980s.</w:t>
      </w:r>
      <w:proofErr w:type="gramEnd"/>
      <w:r w:rsidR="00D160A4">
        <w:t xml:space="preserve"> </w:t>
      </w:r>
      <w:proofErr w:type="gramStart"/>
      <w:r w:rsidR="00D160A4">
        <w:t>Appointed as Principal Operations Officer in Como 1988.</w:t>
      </w:r>
      <w:proofErr w:type="gramEnd"/>
      <w:r w:rsidR="00B1171B">
        <w:t xml:space="preserve"> </w:t>
      </w:r>
      <w:proofErr w:type="gramStart"/>
      <w:r w:rsidR="00B1171B">
        <w:t>T</w:t>
      </w:r>
      <w:bookmarkStart w:id="0" w:name="_GoBack"/>
      <w:bookmarkEnd w:id="0"/>
      <w:r w:rsidR="00B1171B">
        <w:t>ook redundancy from CALM in 1994.</w:t>
      </w:r>
      <w:proofErr w:type="gramEnd"/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B3344"/>
    <w:rsid w:val="000E79B3"/>
    <w:rsid w:val="00111EAC"/>
    <w:rsid w:val="0012160C"/>
    <w:rsid w:val="001D17B4"/>
    <w:rsid w:val="00245ED3"/>
    <w:rsid w:val="002F0E73"/>
    <w:rsid w:val="003157D3"/>
    <w:rsid w:val="00416377"/>
    <w:rsid w:val="004B1B4A"/>
    <w:rsid w:val="006763F2"/>
    <w:rsid w:val="00697797"/>
    <w:rsid w:val="006B7926"/>
    <w:rsid w:val="006C1FB8"/>
    <w:rsid w:val="006F0C14"/>
    <w:rsid w:val="006F1184"/>
    <w:rsid w:val="007808AF"/>
    <w:rsid w:val="00885B75"/>
    <w:rsid w:val="008E7489"/>
    <w:rsid w:val="009F5B4A"/>
    <w:rsid w:val="00A2672D"/>
    <w:rsid w:val="00A40DCF"/>
    <w:rsid w:val="00AE7632"/>
    <w:rsid w:val="00AF44C6"/>
    <w:rsid w:val="00B1171B"/>
    <w:rsid w:val="00B1346F"/>
    <w:rsid w:val="00B837EE"/>
    <w:rsid w:val="00C26C4C"/>
    <w:rsid w:val="00C96505"/>
    <w:rsid w:val="00D160A4"/>
    <w:rsid w:val="00D410EF"/>
    <w:rsid w:val="00E6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2013-09-12T12:39:00Z</dcterms:created>
  <dcterms:modified xsi:type="dcterms:W3CDTF">2013-09-17T12:38:00Z</dcterms:modified>
</cp:coreProperties>
</file>